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F16522"/>
          <w:sz w:val="21"/>
          <w:szCs w:val="21"/>
          <w:shd w:val="clear" w:color="auto" w:fill="FFFFFF"/>
          <w:lang w:eastAsia="ru-RU"/>
        </w:rPr>
        <w:t>НАБОР УЧЕБНЫХ ГРУПП ВОЛОГДА</w:t>
      </w:r>
      <w:r w:rsidRPr="00101CB9">
        <w:rPr>
          <w:rFonts w:ascii="Arial" w:eastAsia="Times New Roman" w:hAnsi="Arial" w:cs="Arial"/>
          <w:b/>
          <w:bCs/>
          <w:color w:val="F16522"/>
          <w:sz w:val="21"/>
          <w:szCs w:val="21"/>
          <w:shd w:val="clear" w:color="auto" w:fill="FFFFFF"/>
          <w:lang w:eastAsia="ru-RU"/>
        </w:rPr>
        <w:br/>
      </w:r>
      <w:r w:rsidRPr="00101CB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2 мая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Оператор БПЛА.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72 часа / 20000 рублей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6 мая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Тракторист кат</w:t>
      </w:r>
      <w:proofErr w:type="gramStart"/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 xml:space="preserve"> В</w:t>
      </w:r>
      <w:proofErr w:type="gramEnd"/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320 часов / 10000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Тракторист кат</w:t>
      </w:r>
      <w:proofErr w:type="gramStart"/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 xml:space="preserve"> С</w:t>
      </w:r>
      <w:proofErr w:type="gramEnd"/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320 часов / 10000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Тракторист кат D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320 часов / 10000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Тракторист кат E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320 часов / 10000 рублей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20 мая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proofErr w:type="spellStart"/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Электрогазосварщик</w:t>
      </w:r>
      <w:proofErr w:type="spellEnd"/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.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240 часов / 13000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Электромонтер по ремонту и обслуживанию электрооборудования.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240 часов / 11000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Слесарь-сантехник</w:t>
      </w:r>
      <w:proofErr w:type="gramStart"/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 .</w:t>
      </w:r>
      <w:proofErr w:type="gramEnd"/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250 часов / 9900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Парикмахер.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320 часов / 20000 рублей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27 мая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Повар.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C</w:t>
      </w: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рок обучения: 320 часов / 13200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Пекарь.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320 часов / 13200 рублей</w:t>
      </w:r>
    </w:p>
    <w:p w:rsidR="00101CB9" w:rsidRPr="00101CB9" w:rsidRDefault="00101CB9" w:rsidP="00101CB9">
      <w:pPr>
        <w:spacing w:after="0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b/>
          <w:bCs/>
          <w:color w:val="003370"/>
          <w:sz w:val="21"/>
          <w:szCs w:val="21"/>
          <w:shd w:val="clear" w:color="auto" w:fill="FFFFFF"/>
          <w:lang w:eastAsia="ru-RU"/>
        </w:rPr>
        <w:t>Кондитер.</w:t>
      </w:r>
    </w:p>
    <w:p w:rsidR="00101CB9" w:rsidRPr="00101CB9" w:rsidRDefault="00101CB9" w:rsidP="00101CB9">
      <w:pPr>
        <w:spacing w:after="100" w:afterAutospacing="1" w:line="240" w:lineRule="auto"/>
        <w:rPr>
          <w:rFonts w:ascii="Arial" w:eastAsia="Times New Roman" w:hAnsi="Arial" w:cs="Arial"/>
          <w:color w:val="F16522"/>
          <w:sz w:val="21"/>
          <w:szCs w:val="21"/>
          <w:shd w:val="clear" w:color="auto" w:fill="FFFFFF"/>
          <w:lang w:eastAsia="ru-RU"/>
        </w:rPr>
      </w:pPr>
      <w:r w:rsidRPr="00101CB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обучения: 320 часов / 13200 рублей</w:t>
      </w:r>
    </w:p>
    <w:sectPr w:rsidR="00101CB9" w:rsidRPr="00101CB9" w:rsidSect="008E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B9"/>
    <w:rsid w:val="00001C84"/>
    <w:rsid w:val="00101CB9"/>
    <w:rsid w:val="0025517D"/>
    <w:rsid w:val="004511AA"/>
    <w:rsid w:val="0053542E"/>
    <w:rsid w:val="00570F1C"/>
    <w:rsid w:val="008E5981"/>
    <w:rsid w:val="008E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2024-04-25T12:34:00Z</dcterms:created>
  <dcterms:modified xsi:type="dcterms:W3CDTF">2024-04-25T12:34:00Z</dcterms:modified>
</cp:coreProperties>
</file>